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4D74" w14:textId="77777777" w:rsidR="00C27EB9" w:rsidRPr="009B3F0F" w:rsidRDefault="00C27EB9" w:rsidP="009A6262">
      <w:pPr>
        <w:pStyle w:val="a"/>
        <w:ind w:right="-873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9B3F0F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CAD25FE" w14:textId="77777777" w:rsidR="00C27EB9" w:rsidRPr="008834EE" w:rsidRDefault="00C27EB9" w:rsidP="008834EE">
      <w:pPr>
        <w:pStyle w:val="a"/>
        <w:spacing w:before="120"/>
        <w:ind w:right="-13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7F1587" w:rsidRPr="008834EE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542E41">
        <w:rPr>
          <w:rFonts w:ascii="TH SarabunPSK" w:hAnsi="TH SarabunPSK" w:cs="TH SarabunPSK"/>
          <w:sz w:val="32"/>
          <w:szCs w:val="32"/>
        </w:rPr>
        <w:t>…..</w:t>
      </w:r>
      <w:r w:rsidR="00B767CF">
        <w:rPr>
          <w:rFonts w:ascii="TH SarabunPSK" w:hAnsi="TH SarabunPSK" w:cs="TH SarabunPSK" w:hint="cs"/>
          <w:sz w:val="32"/>
          <w:szCs w:val="32"/>
          <w:cs/>
        </w:rPr>
        <w:t>-</w:t>
      </w:r>
      <w:r w:rsidR="00542E41">
        <w:rPr>
          <w:rFonts w:ascii="TH SarabunPSK" w:hAnsi="TH SarabunPSK" w:cs="TH SarabunPSK"/>
          <w:sz w:val="32"/>
          <w:szCs w:val="32"/>
        </w:rPr>
        <w:t>……….</w:t>
      </w:r>
      <w:r w:rsidR="00C900C3" w:rsidRPr="008834EE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B767C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C900C3" w:rsidRPr="008834EE">
        <w:rPr>
          <w:rFonts w:ascii="TH SarabunPSK" w:hAnsi="TH SarabunPSK" w:cs="TH SarabunPSK"/>
          <w:sz w:val="32"/>
          <w:szCs w:val="32"/>
        </w:rPr>
        <w:t xml:space="preserve"> </w:t>
      </w:r>
      <w:r w:rsidR="008834EE" w:rsidRPr="00542E41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C900C3" w:rsidRPr="008834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2E4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32C17">
        <w:rPr>
          <w:rFonts w:ascii="TH SarabunPSK" w:hAnsi="TH SarabunPSK" w:cs="TH SarabunPSK" w:hint="cs"/>
          <w:sz w:val="32"/>
          <w:szCs w:val="32"/>
          <w:cs/>
        </w:rPr>
        <w:t>...</w:t>
      </w:r>
      <w:r w:rsidR="00542E41">
        <w:rPr>
          <w:rFonts w:ascii="TH SarabunPSK" w:hAnsi="TH SarabunPSK" w:cs="TH SarabunPSK" w:hint="cs"/>
          <w:sz w:val="32"/>
          <w:szCs w:val="32"/>
          <w:cs/>
        </w:rPr>
        <w:t>.....</w:t>
      </w:r>
      <w:r w:rsidR="00C900C3" w:rsidRPr="008834EE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14:paraId="19976CB9" w14:textId="77777777" w:rsidR="00C27EB9" w:rsidRPr="008834EE" w:rsidRDefault="00C27EB9" w:rsidP="008834EE">
      <w:pPr>
        <w:pStyle w:val="a"/>
        <w:ind w:right="-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834EE" w:rsidRPr="008834EE">
        <w:rPr>
          <w:rFonts w:ascii="TH SarabunPSK" w:hAnsi="TH SarabunPSK" w:cs="TH SarabunPSK"/>
          <w:sz w:val="32"/>
          <w:szCs w:val="32"/>
        </w:rPr>
        <w:t xml:space="preserve">  ……………/……………….</w:t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42E41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34EE">
        <w:rPr>
          <w:rFonts w:ascii="TH SarabunPSK" w:hAnsi="TH SarabunPSK" w:cs="TH SarabunPSK"/>
          <w:sz w:val="32"/>
          <w:szCs w:val="32"/>
        </w:rPr>
        <w:t>…..………………</w:t>
      </w:r>
      <w:r w:rsidR="00FA5E09" w:rsidRPr="008834EE">
        <w:rPr>
          <w:rFonts w:ascii="TH SarabunPSK" w:hAnsi="TH SarabunPSK" w:cs="TH SarabunPSK"/>
          <w:sz w:val="32"/>
          <w:szCs w:val="32"/>
        </w:rPr>
        <w:t>………………..</w:t>
      </w:r>
    </w:p>
    <w:p w14:paraId="6132BAF7" w14:textId="77777777" w:rsidR="00C27EB9" w:rsidRPr="008834EE" w:rsidRDefault="00C27EB9" w:rsidP="008834EE">
      <w:pPr>
        <w:pStyle w:val="a"/>
        <w:pBdr>
          <w:bottom w:val="single" w:sz="6" w:space="1" w:color="auto"/>
        </w:pBdr>
        <w:ind w:right="-13"/>
        <w:jc w:val="both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  <w:cs/>
        </w:rPr>
        <w:t>ขอเสนอโครงการวิจัย</w:t>
      </w:r>
      <w:r w:rsidR="003331C8">
        <w:rPr>
          <w:rFonts w:ascii="TH SarabunPSK" w:hAnsi="TH SarabunPSK" w:cs="TH SarabunPSK" w:hint="cs"/>
          <w:sz w:val="32"/>
          <w:szCs w:val="32"/>
          <w:cs/>
        </w:rPr>
        <w:t>ฉบับแก้ไข</w:t>
      </w:r>
      <w:r w:rsidRPr="008834EE">
        <w:rPr>
          <w:rFonts w:ascii="TH SarabunPSK" w:hAnsi="TH SarabunPSK" w:cs="TH SarabunPSK"/>
          <w:sz w:val="32"/>
          <w:szCs w:val="32"/>
          <w:cs/>
        </w:rPr>
        <w:t>เพื่อรับการพิจารณาจริยธรรม</w:t>
      </w:r>
      <w:r w:rsidR="008834EE" w:rsidRPr="008834EE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14:paraId="723B73B0" w14:textId="77777777" w:rsidR="00C27EB9" w:rsidRPr="005724C7" w:rsidRDefault="00C27EB9" w:rsidP="008834EE">
      <w:pPr>
        <w:pStyle w:val="a"/>
        <w:ind w:right="-13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6DD21E98" w14:textId="77777777" w:rsidR="00C27EB9" w:rsidRPr="008834EE" w:rsidRDefault="00C27EB9" w:rsidP="00542E41">
      <w:pPr>
        <w:pStyle w:val="a"/>
        <w:ind w:left="709" w:right="-154" w:hanging="709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542E41">
        <w:rPr>
          <w:rFonts w:ascii="TH SarabunPSK" w:hAnsi="TH SarabunPSK" w:cs="TH SarabunPSK"/>
          <w:sz w:val="32"/>
          <w:szCs w:val="32"/>
          <w:cs/>
        </w:rPr>
        <w:t>ประธานกรรมการพิจารณาจริยธรรมการวิจัยใน</w:t>
      </w:r>
      <w:r w:rsidR="008834EE" w:rsidRPr="00542E4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42E41">
        <w:rPr>
          <w:rFonts w:ascii="TH SarabunPSK" w:hAnsi="TH SarabunPSK" w:cs="TH SarabunPSK"/>
          <w:sz w:val="32"/>
          <w:szCs w:val="32"/>
          <w:cs/>
        </w:rPr>
        <w:t>กลุ่ม</w:t>
      </w:r>
      <w:r w:rsidR="008834EE" w:rsidRPr="00542E41">
        <w:rPr>
          <w:rFonts w:ascii="TH SarabunPSK" w:hAnsi="TH SarabunPSK" w:cs="TH SarabunPSK"/>
          <w:sz w:val="32"/>
          <w:szCs w:val="32"/>
          <w:cs/>
        </w:rPr>
        <w:t xml:space="preserve">สหสถาบัน </w:t>
      </w:r>
      <w:r w:rsidR="004D29BE" w:rsidRPr="00542E41">
        <w:rPr>
          <w:rFonts w:ascii="TH SarabunPSK" w:hAnsi="TH SarabunPSK" w:cs="TH SarabunPSK"/>
          <w:sz w:val="32"/>
          <w:szCs w:val="32"/>
          <w:cs/>
        </w:rPr>
        <w:t>ชุดที่ 1</w:t>
      </w:r>
      <w:r w:rsidR="00542E41" w:rsidRPr="00542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4EE" w:rsidRPr="00542E41">
        <w:rPr>
          <w:rFonts w:ascii="TH SarabunPSK" w:hAnsi="TH SarabunPSK" w:cs="TH SarabunPSK"/>
          <w:sz w:val="32"/>
          <w:szCs w:val="32"/>
          <w:cs/>
        </w:rPr>
        <w:t>จุฬาลงกรณ์</w:t>
      </w:r>
      <w:r w:rsidRPr="00542E41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14:paraId="30ECB092" w14:textId="77777777" w:rsidR="008834EE" w:rsidRPr="008834EE" w:rsidRDefault="00C27EB9" w:rsidP="008834EE">
      <w:pPr>
        <w:pStyle w:val="a"/>
        <w:ind w:right="-13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="007536EC" w:rsidRPr="008834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834EE" w:rsidRPr="008834EE">
        <w:rPr>
          <w:rFonts w:ascii="TH SarabunPSK" w:hAnsi="TH SarabunPSK" w:cs="TH SarabunPSK"/>
          <w:sz w:val="32"/>
          <w:szCs w:val="32"/>
          <w:cs/>
        </w:rPr>
        <w:t>1.</w:t>
      </w:r>
      <w:r w:rsidR="008834EE" w:rsidRPr="0088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F82">
        <w:rPr>
          <w:rFonts w:ascii="TH SarabunPSK" w:hAnsi="TH SarabunPSK" w:cs="TH SarabunPSK" w:hint="cs"/>
          <w:sz w:val="32"/>
          <w:szCs w:val="32"/>
          <w:cs/>
        </w:rPr>
        <w:t>บันทึกข้อความและ</w:t>
      </w:r>
      <w:r w:rsidR="004A1DF2">
        <w:rPr>
          <w:rFonts w:ascii="TH SarabunPSK" w:hAnsi="TH SarabunPSK" w:cs="TH SarabunPSK" w:hint="cs"/>
          <w:sz w:val="32"/>
          <w:szCs w:val="32"/>
          <w:cs/>
        </w:rPr>
        <w:t xml:space="preserve">ตารางแก้ไข จำนวน </w:t>
      </w:r>
      <w:r w:rsidR="00A7012E">
        <w:rPr>
          <w:rFonts w:ascii="TH SarabunPSK" w:hAnsi="TH SarabunPSK" w:cs="TH SarabunPSK"/>
          <w:sz w:val="32"/>
          <w:szCs w:val="32"/>
        </w:rPr>
        <w:t>…..</w:t>
      </w:r>
      <w:r w:rsidR="004A1DF2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  <w:r w:rsidR="004A1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3E948E" w14:textId="77777777" w:rsidR="00F87870" w:rsidRPr="004A1DF2" w:rsidRDefault="008834EE" w:rsidP="008834EE">
      <w:pPr>
        <w:pStyle w:val="a"/>
        <w:ind w:left="720" w:right="-13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8834E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6EC" w:rsidRPr="008834EE">
        <w:rPr>
          <w:rFonts w:ascii="TH SarabunPSK" w:hAnsi="TH SarabunPSK" w:cs="TH SarabunPSK"/>
          <w:sz w:val="32"/>
          <w:szCs w:val="32"/>
          <w:cs/>
        </w:rPr>
        <w:t>โครงการวิจัยฉบับสมบูรณ์ และเอกสารอื่น ๆ ที่เกี่ยวข้อง</w:t>
      </w:r>
      <w:r w:rsidR="004A1DF2">
        <w:rPr>
          <w:rFonts w:ascii="TH SarabunPSK" w:hAnsi="TH SarabunPSK" w:cs="TH SarabunPSK"/>
          <w:sz w:val="32"/>
          <w:szCs w:val="32"/>
        </w:rPr>
        <w:t xml:space="preserve"> </w:t>
      </w:r>
      <w:r w:rsidR="00A7012E">
        <w:rPr>
          <w:rFonts w:ascii="TH SarabunPSK" w:hAnsi="TH SarabunPSK" w:cs="TH SarabunPSK"/>
          <w:sz w:val="32"/>
          <w:szCs w:val="32"/>
        </w:rPr>
        <w:t>…..</w:t>
      </w:r>
      <w:r w:rsidR="00E6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DF2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12D5B1F4" w14:textId="77777777" w:rsidR="00C27EB9" w:rsidRPr="008834EE" w:rsidRDefault="00C27EB9" w:rsidP="008834EE">
      <w:pPr>
        <w:pStyle w:val="a"/>
        <w:ind w:right="-13"/>
        <w:jc w:val="both"/>
        <w:rPr>
          <w:rFonts w:ascii="TH SarabunPSK" w:hAnsi="TH SarabunPSK" w:cs="TH SarabunPSK"/>
          <w:sz w:val="16"/>
          <w:szCs w:val="16"/>
        </w:rPr>
      </w:pPr>
    </w:p>
    <w:p w14:paraId="2B18911F" w14:textId="77777777" w:rsidR="00C27EB9" w:rsidRPr="00E679F6" w:rsidRDefault="00C27EB9" w:rsidP="00E30192">
      <w:pPr>
        <w:pStyle w:val="a"/>
        <w:ind w:right="-13"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834EE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="008834E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270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54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A1DF2">
        <w:rPr>
          <w:rFonts w:ascii="TH SarabunPSK" w:hAnsi="TH SarabunPSK" w:cs="TH SarabunPSK" w:hint="cs"/>
          <w:sz w:val="32"/>
          <w:szCs w:val="32"/>
          <w:cs/>
        </w:rPr>
        <w:t>คณะ/วิทยาลัย/</w:t>
      </w:r>
      <w:r w:rsidR="00C43749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C43749" w:rsidRPr="00E679F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679F6">
        <w:rPr>
          <w:rFonts w:ascii="TH SarabunPSK" w:hAnsi="TH SarabunPSK" w:cs="TH SarabunPSK"/>
          <w:sz w:val="32"/>
          <w:szCs w:val="32"/>
        </w:rPr>
        <w:t>..</w:t>
      </w:r>
      <w:r w:rsidR="00CB718A" w:rsidRPr="00E679F6">
        <w:rPr>
          <w:rFonts w:ascii="TH SarabunPSK" w:hAnsi="TH SarabunPSK" w:cs="TH SarabunPSK" w:hint="cs"/>
          <w:sz w:val="32"/>
          <w:szCs w:val="32"/>
          <w:cs/>
        </w:rPr>
        <w:t>...</w:t>
      </w:r>
      <w:r w:rsidR="00C43749" w:rsidRPr="00E679F6">
        <w:rPr>
          <w:rFonts w:ascii="TH SarabunPSK" w:hAnsi="TH SarabunPSK" w:cs="TH SarabunPSK" w:hint="cs"/>
          <w:sz w:val="32"/>
          <w:szCs w:val="32"/>
          <w:cs/>
        </w:rPr>
        <w:t>......</w:t>
      </w:r>
      <w:r w:rsidR="008834EE" w:rsidRPr="00E679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3749" w:rsidRPr="00E679F6">
        <w:rPr>
          <w:rFonts w:ascii="TH SarabunPSK" w:hAnsi="TH SarabunPSK" w:cs="TH SarabunPSK" w:hint="cs"/>
          <w:sz w:val="32"/>
          <w:szCs w:val="32"/>
          <w:cs/>
        </w:rPr>
        <w:t>ขอเสนอ</w:t>
      </w:r>
      <w:r w:rsidRPr="00E679F6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2E7549" w:rsidRPr="00E679F6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CB718A" w:rsidRPr="00E6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549" w:rsidRPr="00E679F6">
        <w:rPr>
          <w:rFonts w:ascii="TH SarabunPSK" w:hAnsi="TH SarabunPSK" w:cs="TH SarabunPSK" w:hint="cs"/>
          <w:sz w:val="32"/>
          <w:szCs w:val="32"/>
          <w:cs/>
        </w:rPr>
        <w:t>..</w:t>
      </w:r>
      <w:r w:rsidR="00CB718A" w:rsidRPr="00E679F6">
        <w:rPr>
          <w:rFonts w:ascii="TH SarabunPSK" w:hAnsi="TH SarabunPSK" w:cs="TH SarabunPSK" w:hint="cs"/>
          <w:sz w:val="32"/>
          <w:szCs w:val="32"/>
          <w:cs/>
        </w:rPr>
        <w:t>....</w:t>
      </w:r>
      <w:r w:rsidR="002E7549" w:rsidRPr="00E679F6">
        <w:rPr>
          <w:rFonts w:ascii="TH SarabunPSK" w:hAnsi="TH SarabunPSK" w:cs="TH SarabunPSK" w:hint="cs"/>
          <w:sz w:val="32"/>
          <w:szCs w:val="32"/>
          <w:cs/>
        </w:rPr>
        <w:t>...</w:t>
      </w:r>
      <w:r w:rsidR="00CB718A" w:rsidRPr="00E679F6">
        <w:rPr>
          <w:rFonts w:ascii="TH SarabunPSK" w:hAnsi="TH SarabunPSK" w:cs="TH SarabunPSK" w:hint="cs"/>
          <w:sz w:val="32"/>
          <w:szCs w:val="32"/>
          <w:cs/>
        </w:rPr>
        <w:t>/...</w:t>
      </w:r>
      <w:r w:rsidR="002E7549" w:rsidRPr="00E679F6">
        <w:rPr>
          <w:rFonts w:ascii="TH SarabunPSK" w:hAnsi="TH SarabunPSK" w:cs="TH SarabunPSK" w:hint="cs"/>
          <w:sz w:val="32"/>
          <w:szCs w:val="32"/>
          <w:cs/>
        </w:rPr>
        <w:t>.</w:t>
      </w:r>
      <w:r w:rsidR="00CB718A" w:rsidRPr="00E679F6">
        <w:rPr>
          <w:rFonts w:ascii="TH SarabunPSK" w:hAnsi="TH SarabunPSK" w:cs="TH SarabunPSK" w:hint="cs"/>
          <w:sz w:val="32"/>
          <w:szCs w:val="32"/>
          <w:cs/>
        </w:rPr>
        <w:t>.</w:t>
      </w:r>
      <w:r w:rsidR="002E7549" w:rsidRPr="00E679F6">
        <w:rPr>
          <w:rFonts w:ascii="TH SarabunPSK" w:hAnsi="TH SarabunPSK" w:cs="TH SarabunPSK" w:hint="cs"/>
          <w:sz w:val="32"/>
          <w:szCs w:val="32"/>
          <w:cs/>
        </w:rPr>
        <w:t>...</w:t>
      </w:r>
      <w:r w:rsidR="00E32C17" w:rsidRPr="00E6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9F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679F6">
        <w:rPr>
          <w:rFonts w:ascii="TH SarabunPSK" w:hAnsi="TH SarabunPSK" w:cs="TH SarabunPSK"/>
          <w:sz w:val="32"/>
          <w:szCs w:val="32"/>
        </w:rPr>
        <w:t>……………………………</w:t>
      </w:r>
      <w:r w:rsidR="008834EE" w:rsidRPr="00E679F6">
        <w:rPr>
          <w:rFonts w:ascii="TH SarabunPSK" w:hAnsi="TH SarabunPSK" w:cs="TH SarabunPSK"/>
          <w:sz w:val="32"/>
          <w:szCs w:val="32"/>
        </w:rPr>
        <w:t>.</w:t>
      </w:r>
      <w:r w:rsidR="00E32C17" w:rsidRPr="00E679F6">
        <w:rPr>
          <w:rFonts w:ascii="TH SarabunPSK" w:hAnsi="TH SarabunPSK" w:cs="TH SarabunPSK"/>
          <w:sz w:val="32"/>
          <w:szCs w:val="32"/>
        </w:rPr>
        <w:t>……………</w:t>
      </w:r>
      <w:r w:rsidR="008834EE" w:rsidRPr="00E679F6">
        <w:rPr>
          <w:rFonts w:ascii="TH SarabunPSK" w:hAnsi="TH SarabunPSK" w:cs="TH SarabunPSK"/>
          <w:sz w:val="32"/>
          <w:szCs w:val="32"/>
        </w:rPr>
        <w:t>……………</w:t>
      </w:r>
      <w:r w:rsidR="002921BF" w:rsidRPr="00E679F6">
        <w:rPr>
          <w:rFonts w:ascii="TH SarabunPSK" w:hAnsi="TH SarabunPSK" w:cs="TH SarabunPSK"/>
          <w:sz w:val="32"/>
          <w:szCs w:val="32"/>
        </w:rPr>
        <w:t>…</w:t>
      </w:r>
      <w:r w:rsidR="00CB718A" w:rsidRPr="00E679F6">
        <w:rPr>
          <w:rFonts w:ascii="TH SarabunPSK" w:hAnsi="TH SarabunPSK" w:cs="TH SarabunPSK"/>
          <w:sz w:val="32"/>
          <w:szCs w:val="32"/>
        </w:rPr>
        <w:t>.</w:t>
      </w:r>
      <w:r w:rsidR="00E679F6" w:rsidRPr="00E679F6">
        <w:rPr>
          <w:rFonts w:ascii="TH SarabunPSK" w:hAnsi="TH SarabunPSK" w:cs="TH SarabunPSK" w:hint="cs"/>
          <w:sz w:val="32"/>
          <w:szCs w:val="32"/>
          <w:cs/>
        </w:rPr>
        <w:t>ฉบับแก้ไข</w:t>
      </w:r>
      <w:r w:rsidR="002E7549" w:rsidRPr="00E6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4EE" w:rsidRPr="00E679F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679F6">
        <w:rPr>
          <w:rFonts w:ascii="TH SarabunPSK" w:hAnsi="TH SarabunPSK" w:cs="TH SarabunPSK"/>
          <w:sz w:val="32"/>
          <w:szCs w:val="32"/>
          <w:cs/>
        </w:rPr>
        <w:t>ขอรับการพิจารณา</w:t>
      </w:r>
      <w:r w:rsidR="004A1DF2" w:rsidRPr="00E679F6">
        <w:rPr>
          <w:rFonts w:ascii="TH SarabunPSK" w:hAnsi="TH SarabunPSK" w:cs="TH SarabunPSK" w:hint="cs"/>
          <w:sz w:val="32"/>
          <w:szCs w:val="32"/>
          <w:cs/>
        </w:rPr>
        <w:t>ฯ</w:t>
      </w:r>
      <w:r w:rsidR="00E67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26D8">
        <w:rPr>
          <w:rFonts w:ascii="TH SarabunPSK" w:hAnsi="TH SarabunPSK" w:cs="TH SarabunPSK" w:hint="cs"/>
          <w:sz w:val="32"/>
          <w:szCs w:val="32"/>
          <w:cs/>
        </w:rPr>
        <w:t>ตามรายละเอียดและเอกสาร</w:t>
      </w:r>
      <w:r w:rsidR="00D71131">
        <w:rPr>
          <w:rFonts w:ascii="TH SarabunPSK" w:hAnsi="TH SarabunPSK" w:cs="TH SarabunPSK" w:hint="cs"/>
          <w:sz w:val="32"/>
          <w:szCs w:val="32"/>
          <w:cs/>
        </w:rPr>
        <w:t>นำส่ง</w:t>
      </w:r>
      <w:r w:rsidR="00516C2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="000E26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841492" w14:textId="77777777" w:rsidR="00CB718A" w:rsidRDefault="00D71131" w:rsidP="00E30192">
      <w:pPr>
        <w:pStyle w:val="a"/>
        <w:ind w:right="-1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71131"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9F6">
        <w:rPr>
          <w:rFonts w:ascii="TH SarabunPSK" w:hAnsi="TH SarabunPSK" w:cs="TH SarabunPSK" w:hint="cs"/>
          <w:sz w:val="32"/>
          <w:szCs w:val="32"/>
          <w:cs/>
        </w:rPr>
        <w:t>จากมติการประชุมครั้งที่......./..........เมื่อวันที่.........เดือน.....................พ.ศ. .....................</w:t>
      </w:r>
    </w:p>
    <w:p w14:paraId="2E161BBA" w14:textId="77777777" w:rsidR="00D71131" w:rsidRDefault="00D71131" w:rsidP="00D71131">
      <w:pPr>
        <w:pStyle w:val="a"/>
        <w:ind w:right="-1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71131"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จากการพิจารณาฯ เมื่อวันที่.........เดือน.....................พ.ศ. .....................</w:t>
      </w:r>
    </w:p>
    <w:p w14:paraId="21327D9F" w14:textId="77777777" w:rsidR="00E679F6" w:rsidRPr="00E679F6" w:rsidRDefault="00E679F6" w:rsidP="00E30192">
      <w:pPr>
        <w:pStyle w:val="a"/>
        <w:ind w:right="-874" w:firstLine="1418"/>
        <w:rPr>
          <w:rFonts w:ascii="TH SarabunPSK" w:hAnsi="TH SarabunPSK" w:cs="TH SarabunPSK"/>
          <w:sz w:val="16"/>
          <w:szCs w:val="16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00"/>
      </w:tblGrid>
      <w:tr w:rsidR="007A014D" w:rsidRPr="00094C07" w14:paraId="6E9EC649" w14:textId="77777777" w:rsidTr="00094C07">
        <w:tc>
          <w:tcPr>
            <w:tcW w:w="9134" w:type="dxa"/>
            <w:gridSpan w:val="2"/>
            <w:shd w:val="clear" w:color="auto" w:fill="auto"/>
          </w:tcPr>
          <w:p w14:paraId="290A0871" w14:textId="77777777" w:rsidR="00985A40" w:rsidRPr="00094C07" w:rsidRDefault="00A900C5" w:rsidP="00094C07">
            <w:pPr>
              <w:pStyle w:val="a"/>
              <w:ind w:right="-87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ตาราง</w:t>
            </w:r>
            <w:r w:rsidR="00D71131"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แก้ไข</w:t>
            </w:r>
            <w:r w:rsidR="00D71131">
              <w:rPr>
                <w:rFonts w:ascii="TH SarabunPSK" w:hAnsi="TH SarabunPSK" w:cs="TH SarabunPSK" w:hint="cs"/>
                <w:b/>
                <w:bCs/>
                <w:cs/>
              </w:rPr>
              <w:t>และชี้แจง</w:t>
            </w:r>
            <w:r w:rsidR="007A014D" w:rsidRPr="00094C07">
              <w:rPr>
                <w:rFonts w:ascii="TH SarabunPSK" w:hAnsi="TH SarabunPSK" w:cs="TH SarabunPSK" w:hint="cs"/>
                <w:b/>
                <w:bCs/>
                <w:cs/>
              </w:rPr>
              <w:t>ตามบันทึกข้อความแจ้งผล</w:t>
            </w:r>
            <w:r w:rsidR="00ED12FF" w:rsidRPr="00094C07">
              <w:rPr>
                <w:rFonts w:ascii="TH SarabunPSK" w:hAnsi="TH SarabunPSK" w:cs="TH SarabunPSK" w:hint="cs"/>
                <w:b/>
                <w:bCs/>
                <w:cs/>
              </w:rPr>
              <w:t>การพิจารณาฯ</w:t>
            </w:r>
          </w:p>
          <w:p w14:paraId="00F29C10" w14:textId="77777777" w:rsidR="00A900C5" w:rsidRDefault="00A900C5" w:rsidP="00094C07">
            <w:pPr>
              <w:pStyle w:val="a"/>
              <w:ind w:right="-874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1.การแก้ไข/</w:t>
            </w:r>
            <w:r w:rsidRPr="00094C07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คำชี้แจง</w:t>
            </w:r>
            <w:r w:rsidR="009055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โปรดระบุ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ในตารางฯ และโปรดระบุว่า</w:t>
            </w:r>
            <w:r w:rsidRPr="00A900C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ปรากฏอยู่หน้าใดของเอกสาร</w:t>
            </w:r>
            <w:r w:rsidR="009055F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โครงการและ/หรือเอกสารอื่นที่นำส่ง</w:t>
            </w:r>
          </w:p>
          <w:p w14:paraId="7659D073" w14:textId="77777777" w:rsidR="007A014D" w:rsidRPr="00094C07" w:rsidRDefault="00A900C5" w:rsidP="009055FD">
            <w:pPr>
              <w:pStyle w:val="a"/>
              <w:ind w:right="-874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="009055FD">
              <w:rPr>
                <w:rFonts w:ascii="TH SarabunPSK" w:hAnsi="TH SarabunPSK" w:cs="TH SarabunPSK" w:hint="cs"/>
                <w:sz w:val="24"/>
                <w:szCs w:val="24"/>
                <w:cs/>
              </w:rPr>
              <w:t>เนื้อหา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การแก้ไข/คำชี้แจง</w:t>
            </w:r>
            <w:r w:rsidR="009055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ที่ระบุใน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เอกสารโครงการและ</w:t>
            </w:r>
            <w:r w:rsidR="009055FD">
              <w:rPr>
                <w:rFonts w:ascii="TH SarabunPSK" w:hAnsi="TH SarabunPSK" w:cs="TH SarabunPSK" w:hint="cs"/>
                <w:sz w:val="24"/>
                <w:szCs w:val="24"/>
                <w:cs/>
              </w:rPr>
              <w:t>/หรือ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เอกสารอื่น โปรด</w:t>
            </w:r>
            <w:r w:rsidR="009055FD" w:rsidRPr="009055FD">
              <w:rPr>
                <w:rFonts w:ascii="TH SarabunPSK" w:hAnsi="TH SarabunPSK" w:cs="TH SarabunPSK" w:hint="cs"/>
                <w:sz w:val="24"/>
                <w:szCs w:val="24"/>
                <w:cs/>
              </w:rPr>
              <w:t>ทำเป็น</w:t>
            </w:r>
            <w:r w:rsidR="009055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ตัวเอียง</w:t>
            </w:r>
            <w:r w:rsidR="00A701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/หรือขีดเส้นใต้</w:t>
            </w:r>
          </w:p>
        </w:tc>
      </w:tr>
      <w:tr w:rsidR="00A7012E" w:rsidRPr="00094C07" w14:paraId="3C817D04" w14:textId="77777777" w:rsidTr="0049527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C29C34C" w14:textId="77777777" w:rsidR="00A7012E" w:rsidRPr="00094C07" w:rsidRDefault="00A7012E" w:rsidP="00094C07">
            <w:pPr>
              <w:pStyle w:val="a"/>
              <w:ind w:right="-87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8600" w:type="dxa"/>
            <w:shd w:val="clear" w:color="auto" w:fill="auto"/>
          </w:tcPr>
          <w:p w14:paraId="49362049" w14:textId="77777777" w:rsidR="00A7012E" w:rsidRDefault="00A7012E" w:rsidP="00DA55B3">
            <w:pPr>
              <w:pStyle w:val="a"/>
              <w:ind w:right="-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Scientific Value/Methodology</w:t>
            </w:r>
            <w:r w:rsidRPr="00215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15D6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ขอให้มีการทบทวน ดังนี้</w:t>
            </w:r>
          </w:p>
        </w:tc>
      </w:tr>
      <w:tr w:rsidR="00E679F6" w:rsidRPr="00094C07" w14:paraId="23B8A2B0" w14:textId="77777777" w:rsidTr="0049527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EA5DCE4" w14:textId="77777777" w:rsidR="00E679F6" w:rsidRPr="00094C07" w:rsidRDefault="00E679F6" w:rsidP="00094C07">
            <w:pPr>
              <w:pStyle w:val="a"/>
              <w:ind w:right="-87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00" w:type="dxa"/>
            <w:shd w:val="clear" w:color="auto" w:fill="auto"/>
          </w:tcPr>
          <w:p w14:paraId="4C17F9E2" w14:textId="77777777" w:rsidR="0049527B" w:rsidRPr="00215D63" w:rsidRDefault="007A014D" w:rsidP="00DA55B3">
            <w:pPr>
              <w:pStyle w:val="a"/>
              <w:ind w:right="-1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มติกรรมการฯ ข้อ 1.1</w:t>
            </w:r>
            <w:r w:rsidR="00A7012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  <w:p w14:paraId="4EDA31E3" w14:textId="77777777" w:rsidR="007A014D" w:rsidRPr="00215D63" w:rsidRDefault="00E048BD" w:rsidP="00DA55B3">
            <w:pPr>
              <w:pStyle w:val="a"/>
              <w:ind w:right="-1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นักวิจัย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การแก้ไข-</w:t>
            </w:r>
            <w:r w:rsidR="007A014D"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คำชี้แจง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  <w:r w:rsidR="007A014D"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ในโครงการฯ หน้า...</w:t>
            </w:r>
          </w:p>
        </w:tc>
      </w:tr>
      <w:tr w:rsidR="00CC2687" w:rsidRPr="00094C07" w14:paraId="7D898BAE" w14:textId="77777777" w:rsidTr="0049527B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D460FE0" w14:textId="77777777" w:rsidR="00CC2687" w:rsidRPr="00094C07" w:rsidRDefault="00CC2687" w:rsidP="00094C07">
            <w:pPr>
              <w:pStyle w:val="a"/>
              <w:ind w:right="-87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00" w:type="dxa"/>
            <w:shd w:val="clear" w:color="auto" w:fill="auto"/>
          </w:tcPr>
          <w:p w14:paraId="03DC11B2" w14:textId="77777777" w:rsidR="0049527B" w:rsidRPr="00215D63" w:rsidRDefault="00CC2687" w:rsidP="00DA55B3">
            <w:pPr>
              <w:pStyle w:val="a"/>
              <w:ind w:right="-1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มติกรรมการฯ ข้อ 1.2...</w:t>
            </w:r>
          </w:p>
          <w:p w14:paraId="2C9F7CF5" w14:textId="77777777" w:rsidR="00CC2687" w:rsidRPr="00215D63" w:rsidRDefault="00CC2687" w:rsidP="00DA55B3">
            <w:pPr>
              <w:pStyle w:val="a"/>
              <w:ind w:right="-1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นักวิจัย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การแก้ไข-คำชี้แจงของผู้วิจัย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ในโครงการฯ หน้า..</w:t>
            </w:r>
          </w:p>
        </w:tc>
      </w:tr>
      <w:tr w:rsidR="0049527B" w:rsidRPr="00094C07" w14:paraId="3F2D2D42" w14:textId="77777777" w:rsidTr="00094C0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0C099C2" w14:textId="77777777" w:rsidR="0049527B" w:rsidRPr="00094C07" w:rsidRDefault="0049527B" w:rsidP="00094C07">
            <w:pPr>
              <w:pStyle w:val="a"/>
              <w:ind w:right="-87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00" w:type="dxa"/>
            <w:shd w:val="clear" w:color="auto" w:fill="auto"/>
          </w:tcPr>
          <w:p w14:paraId="17D77195" w14:textId="77777777" w:rsidR="0049527B" w:rsidRPr="00215D63" w:rsidRDefault="0049527B" w:rsidP="00203E18">
            <w:pPr>
              <w:pStyle w:val="a"/>
              <w:ind w:right="-1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F56990" w:rsidRPr="00094C07" w14:paraId="46FBCD56" w14:textId="77777777" w:rsidTr="00094C07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32E056F" w14:textId="77777777" w:rsidR="00F56990" w:rsidRPr="00094C07" w:rsidRDefault="00F56990" w:rsidP="00094C07">
            <w:pPr>
              <w:pStyle w:val="a"/>
              <w:ind w:right="-874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094C0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8600" w:type="dxa"/>
            <w:shd w:val="clear" w:color="auto" w:fill="auto"/>
          </w:tcPr>
          <w:p w14:paraId="57933F9A" w14:textId="77777777" w:rsidR="00F56990" w:rsidRPr="00215D63" w:rsidRDefault="00A7012E" w:rsidP="00094C07">
            <w:pPr>
              <w:pStyle w:val="a"/>
              <w:ind w:right="-874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Ethics issues</w:t>
            </w:r>
            <w:r w:rsidR="00F56990" w:rsidRPr="00215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56990" w:rsidRPr="00215D6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ขอให้มีการทบทวน ดังนี้</w:t>
            </w:r>
          </w:p>
        </w:tc>
      </w:tr>
      <w:tr w:rsidR="00F56990" w:rsidRPr="00094C07" w14:paraId="09A3EED3" w14:textId="77777777" w:rsidTr="0049527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50146A4" w14:textId="77777777" w:rsidR="00F56990" w:rsidRPr="00094C07" w:rsidRDefault="00F56990" w:rsidP="00094C07">
            <w:pPr>
              <w:pStyle w:val="a"/>
              <w:ind w:right="-87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0" w:type="dxa"/>
            <w:shd w:val="clear" w:color="auto" w:fill="auto"/>
          </w:tcPr>
          <w:p w14:paraId="5CFFD8B8" w14:textId="77777777" w:rsidR="007A014D" w:rsidRPr="00215D63" w:rsidRDefault="007A014D" w:rsidP="00DA55B3">
            <w:pPr>
              <w:pStyle w:val="a"/>
              <w:ind w:right="-1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มติกรรมการฯ ข้อ 2.1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  <w:p w14:paraId="5E29EE32" w14:textId="77777777" w:rsidR="00F56990" w:rsidRPr="00215D63" w:rsidRDefault="00E048BD" w:rsidP="00DA55B3">
            <w:pPr>
              <w:pStyle w:val="a"/>
              <w:ind w:right="-13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นักวิจัย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การแก้ไข-คำชี้แจง.... ใน...หน้า...</w:t>
            </w:r>
          </w:p>
        </w:tc>
      </w:tr>
      <w:tr w:rsidR="00844A49" w:rsidRPr="00094C07" w14:paraId="16C54002" w14:textId="77777777" w:rsidTr="0049527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DD563" w14:textId="77777777" w:rsidR="00844A49" w:rsidRPr="00094C07" w:rsidRDefault="00844A49" w:rsidP="00094C07">
            <w:pPr>
              <w:pStyle w:val="a"/>
              <w:ind w:right="-87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0" w:type="dxa"/>
            <w:shd w:val="clear" w:color="auto" w:fill="auto"/>
          </w:tcPr>
          <w:p w14:paraId="3AC034C5" w14:textId="77777777" w:rsidR="00844A49" w:rsidRDefault="00E01280" w:rsidP="00151B0E">
            <w:pPr>
              <w:pStyle w:val="a"/>
              <w:ind w:right="-1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มติกรรมการฯ ข้อ 2.2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  <w:p w14:paraId="7AB54281" w14:textId="77777777" w:rsidR="00151B0E" w:rsidRPr="00215D63" w:rsidRDefault="00151B0E" w:rsidP="00151B0E">
            <w:pPr>
              <w:pStyle w:val="a"/>
              <w:ind w:right="-1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นักวิจัย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การแก้ไข-คำชี้แจง.... ใน...หน้า...</w:t>
            </w:r>
          </w:p>
        </w:tc>
      </w:tr>
      <w:tr w:rsidR="00151B0E" w:rsidRPr="00094C07" w14:paraId="2A71E9F6" w14:textId="77777777" w:rsidTr="0049527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54AFE" w14:textId="77777777" w:rsidR="00151B0E" w:rsidRPr="00094C07" w:rsidRDefault="00151B0E" w:rsidP="00094C07">
            <w:pPr>
              <w:pStyle w:val="a"/>
              <w:ind w:right="-87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0" w:type="dxa"/>
            <w:shd w:val="clear" w:color="auto" w:fill="auto"/>
          </w:tcPr>
          <w:p w14:paraId="1F8AC9F1" w14:textId="77777777" w:rsidR="00151B0E" w:rsidRPr="00215D63" w:rsidRDefault="00151B0E" w:rsidP="00203E18">
            <w:pPr>
              <w:pStyle w:val="a"/>
              <w:ind w:right="-1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  <w:tr w:rsidR="00F56990" w:rsidRPr="00094C07" w14:paraId="2A362C7E" w14:textId="77777777" w:rsidTr="0049527B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F2939D0" w14:textId="77777777" w:rsidR="00F56990" w:rsidRPr="00094C07" w:rsidRDefault="00F56990" w:rsidP="00094C07">
            <w:pPr>
              <w:pStyle w:val="a"/>
              <w:ind w:right="-87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94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600" w:type="dxa"/>
            <w:shd w:val="clear" w:color="auto" w:fill="auto"/>
          </w:tcPr>
          <w:p w14:paraId="1B9BCA4A" w14:textId="77777777" w:rsidR="00F56990" w:rsidRPr="00215D63" w:rsidRDefault="00F56990" w:rsidP="00DA55B3">
            <w:pPr>
              <w:pStyle w:val="a"/>
              <w:ind w:right="-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เอกสารข้อมูลสำหรับผู้</w:t>
            </w:r>
            <w:r w:rsidR="00A701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</w:t>
            </w:r>
            <w:r w:rsidRPr="00215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การวิจัยและหนังสือแสดงความยินยอมเข้าร่วมงานวิจัย</w:t>
            </w:r>
            <w:r w:rsidRPr="00215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15D6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ขอให้มีการทบทวน ดังนี้</w:t>
            </w:r>
          </w:p>
          <w:p w14:paraId="42AC37BF" w14:textId="77777777" w:rsidR="007A014D" w:rsidRPr="00215D63" w:rsidRDefault="007A014D" w:rsidP="00DA55B3">
            <w:pPr>
              <w:pStyle w:val="a"/>
              <w:ind w:right="-1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มติกรรมการฯ ข้อ 3.1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  <w:p w14:paraId="63E3836F" w14:textId="77777777" w:rsidR="00275F88" w:rsidRPr="00215D63" w:rsidRDefault="00E048BD" w:rsidP="00DA55B3">
            <w:pPr>
              <w:pStyle w:val="a"/>
              <w:ind w:right="-1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นักวิจัย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การแก้ไข-คำชี้แจง.... ใน...หน้า...</w:t>
            </w:r>
          </w:p>
        </w:tc>
      </w:tr>
      <w:tr w:rsidR="00844A49" w:rsidRPr="00094C07" w14:paraId="02CF1495" w14:textId="77777777" w:rsidTr="0049527B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B559837" w14:textId="77777777" w:rsidR="00844A49" w:rsidRPr="00094C07" w:rsidRDefault="00844A49" w:rsidP="00094C07">
            <w:pPr>
              <w:pStyle w:val="a"/>
              <w:ind w:right="-8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00" w:type="dxa"/>
            <w:shd w:val="clear" w:color="auto" w:fill="auto"/>
          </w:tcPr>
          <w:p w14:paraId="1DBD69E6" w14:textId="77777777" w:rsidR="00844A49" w:rsidRDefault="00E01280" w:rsidP="00203E18">
            <w:pPr>
              <w:pStyle w:val="a"/>
              <w:ind w:right="-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มติกรรมการฯ ข้อ 3</w:t>
            </w:r>
            <w:r w:rsidR="00F21BAB"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.2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  <w:p w14:paraId="06945009" w14:textId="77777777" w:rsidR="0049527B" w:rsidRPr="00215D63" w:rsidRDefault="0049527B" w:rsidP="00203E18">
            <w:pPr>
              <w:pStyle w:val="a"/>
              <w:ind w:right="-13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 xml:space="preserve">นักวิจัย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การแก้ไข-คำชี้แจง.... ใน...หน้า...</w:t>
            </w:r>
          </w:p>
        </w:tc>
      </w:tr>
      <w:tr w:rsidR="00151B0E" w:rsidRPr="00094C07" w14:paraId="709CF43B" w14:textId="77777777" w:rsidTr="0049527B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5D554B27" w14:textId="77777777" w:rsidR="00151B0E" w:rsidRPr="00094C07" w:rsidRDefault="00151B0E" w:rsidP="00094C07">
            <w:pPr>
              <w:pStyle w:val="a"/>
              <w:ind w:right="-87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00" w:type="dxa"/>
            <w:shd w:val="clear" w:color="auto" w:fill="auto"/>
          </w:tcPr>
          <w:p w14:paraId="2C310BC3" w14:textId="77777777" w:rsidR="00151B0E" w:rsidRPr="00215D63" w:rsidRDefault="00151B0E" w:rsidP="00203E18">
            <w:pPr>
              <w:pStyle w:val="a"/>
              <w:ind w:right="-1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  <w:tr w:rsidR="00A7012E" w:rsidRPr="00094C07" w14:paraId="6954442E" w14:textId="77777777" w:rsidTr="00094C07">
        <w:tc>
          <w:tcPr>
            <w:tcW w:w="534" w:type="dxa"/>
            <w:shd w:val="clear" w:color="auto" w:fill="auto"/>
          </w:tcPr>
          <w:p w14:paraId="505264B5" w14:textId="77777777" w:rsidR="00A7012E" w:rsidRPr="00094C07" w:rsidRDefault="00A7012E" w:rsidP="00094C07">
            <w:pPr>
              <w:pStyle w:val="a"/>
              <w:ind w:right="-874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8600" w:type="dxa"/>
            <w:shd w:val="clear" w:color="auto" w:fill="auto"/>
          </w:tcPr>
          <w:p w14:paraId="03EE558A" w14:textId="77777777" w:rsidR="00A7012E" w:rsidRPr="00A7012E" w:rsidRDefault="00A7012E" w:rsidP="00DA55B3">
            <w:pPr>
              <w:pStyle w:val="a"/>
              <w:ind w:right="-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01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Qualification of Researcher and Conflict of Interest</w:t>
            </w:r>
          </w:p>
        </w:tc>
      </w:tr>
      <w:tr w:rsidR="00F56990" w:rsidRPr="00094C07" w14:paraId="519D1ECE" w14:textId="77777777" w:rsidTr="00094C07">
        <w:tc>
          <w:tcPr>
            <w:tcW w:w="534" w:type="dxa"/>
            <w:shd w:val="clear" w:color="auto" w:fill="auto"/>
          </w:tcPr>
          <w:p w14:paraId="60C889A0" w14:textId="77777777" w:rsidR="00F56990" w:rsidRPr="00094C07" w:rsidRDefault="00F56990" w:rsidP="00094C07">
            <w:pPr>
              <w:pStyle w:val="a"/>
              <w:ind w:right="-874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600" w:type="dxa"/>
            <w:shd w:val="clear" w:color="auto" w:fill="auto"/>
          </w:tcPr>
          <w:p w14:paraId="0854B511" w14:textId="77777777" w:rsidR="00A7012E" w:rsidRPr="00215D63" w:rsidRDefault="00A7012E" w:rsidP="00A7012E">
            <w:pPr>
              <w:pStyle w:val="a"/>
              <w:ind w:right="-1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มติกรรมการฯ ข้อ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.1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</w:t>
            </w:r>
          </w:p>
          <w:p w14:paraId="34B2FCE8" w14:textId="77777777" w:rsidR="007A014D" w:rsidRPr="00215D63" w:rsidRDefault="00A7012E" w:rsidP="00A7012E">
            <w:pPr>
              <w:pStyle w:val="a"/>
              <w:ind w:right="-13"/>
              <w:rPr>
                <w:rFonts w:ascii="TH SarabunPSK" w:hAnsi="TH SarabunPSK" w:cs="TH SarabunPSK"/>
                <w:sz w:val="32"/>
                <w:szCs w:val="32"/>
              </w:rPr>
            </w:pP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นักวิจัย </w:t>
            </w:r>
            <w:r w:rsidRPr="00215D6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215D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การแก้ไข-คำชี้แจง.... ใน...หน้า...</w:t>
            </w:r>
          </w:p>
        </w:tc>
      </w:tr>
      <w:tr w:rsidR="00A7012E" w:rsidRPr="00094C07" w14:paraId="70B0F796" w14:textId="77777777" w:rsidTr="00094C07">
        <w:tc>
          <w:tcPr>
            <w:tcW w:w="534" w:type="dxa"/>
            <w:shd w:val="clear" w:color="auto" w:fill="auto"/>
          </w:tcPr>
          <w:p w14:paraId="13B3AC77" w14:textId="77777777" w:rsidR="00A7012E" w:rsidRPr="00094C07" w:rsidRDefault="00A7012E" w:rsidP="00094C07">
            <w:pPr>
              <w:pStyle w:val="a"/>
              <w:ind w:right="-874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600" w:type="dxa"/>
            <w:shd w:val="clear" w:color="auto" w:fill="auto"/>
          </w:tcPr>
          <w:p w14:paraId="6EEC0CB9" w14:textId="77777777" w:rsidR="00A7012E" w:rsidRPr="00215D63" w:rsidRDefault="00A7012E" w:rsidP="00A7012E">
            <w:pPr>
              <w:pStyle w:val="a"/>
              <w:ind w:right="-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17225D" w14:textId="77777777" w:rsidR="00E679F6" w:rsidRPr="009A6262" w:rsidRDefault="00E679F6" w:rsidP="00E30192">
      <w:pPr>
        <w:pStyle w:val="a"/>
        <w:ind w:right="-874" w:firstLine="1418"/>
        <w:rPr>
          <w:rFonts w:ascii="TH SarabunPSK" w:hAnsi="TH SarabunPSK" w:cs="TH SarabunPSK" w:hint="cs"/>
          <w:sz w:val="16"/>
          <w:szCs w:val="16"/>
          <w:cs/>
        </w:rPr>
      </w:pPr>
    </w:p>
    <w:p w14:paraId="228E20C7" w14:textId="77777777" w:rsidR="00151B0E" w:rsidRDefault="00151B0E" w:rsidP="00E30192">
      <w:pPr>
        <w:pStyle w:val="a"/>
        <w:ind w:right="-874" w:firstLine="1418"/>
        <w:rPr>
          <w:rFonts w:ascii="TH SarabunPSK" w:hAnsi="TH SarabunPSK" w:cs="TH SarabunPSK"/>
          <w:sz w:val="32"/>
          <w:szCs w:val="32"/>
        </w:rPr>
      </w:pPr>
    </w:p>
    <w:p w14:paraId="418C47B6" w14:textId="77777777" w:rsidR="00E679F6" w:rsidRDefault="00E679F6" w:rsidP="00E30192">
      <w:pPr>
        <w:pStyle w:val="a"/>
        <w:ind w:right="-874" w:firstLine="1418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8834EE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จักขอบคุณยิ่ง</w:t>
      </w:r>
    </w:p>
    <w:p w14:paraId="3DA7EDA7" w14:textId="77777777" w:rsidR="00151B0E" w:rsidRPr="008834EE" w:rsidRDefault="00151B0E" w:rsidP="00E30192">
      <w:pPr>
        <w:pStyle w:val="a"/>
        <w:ind w:right="-874" w:firstLine="1418"/>
        <w:rPr>
          <w:rFonts w:ascii="TH SarabunPSK" w:hAnsi="TH SarabunPSK" w:cs="TH SarabunPSK" w:hint="cs"/>
          <w:sz w:val="32"/>
          <w:szCs w:val="32"/>
          <w:cs/>
        </w:rPr>
      </w:pPr>
    </w:p>
    <w:p w14:paraId="6E550604" w14:textId="77777777" w:rsidR="00E679F6" w:rsidRPr="009A6262" w:rsidRDefault="00E679F6" w:rsidP="00E679F6">
      <w:pPr>
        <w:tabs>
          <w:tab w:val="left" w:pos="4678"/>
        </w:tabs>
        <w:ind w:right="-13" w:firstLine="720"/>
        <w:jc w:val="both"/>
        <w:rPr>
          <w:rFonts w:ascii="TH SarabunPSK" w:hAnsi="TH SarabunPSK" w:cs="TH SarabunPSK"/>
        </w:rPr>
      </w:pPr>
      <w:r w:rsidRPr="008834EE">
        <w:rPr>
          <w:rFonts w:ascii="TH SarabunPSK" w:hAnsi="TH SarabunPSK" w:cs="TH SarabunPSK"/>
          <w:sz w:val="32"/>
          <w:szCs w:val="32"/>
        </w:rPr>
        <w:tab/>
      </w:r>
      <w:r w:rsidR="000A13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A6262">
        <w:rPr>
          <w:rFonts w:ascii="TH SarabunPSK" w:hAnsi="TH SarabunPSK" w:cs="TH SarabunPSK"/>
        </w:rPr>
        <w:t>……………………………………</w:t>
      </w:r>
      <w:r w:rsidR="000A1373">
        <w:rPr>
          <w:rFonts w:ascii="TH SarabunPSK" w:hAnsi="TH SarabunPSK" w:cs="TH SarabunPSK"/>
        </w:rPr>
        <w:t>……</w:t>
      </w:r>
      <w:r w:rsidRPr="009A6262">
        <w:rPr>
          <w:rFonts w:ascii="TH SarabunPSK" w:hAnsi="TH SarabunPSK" w:cs="TH SarabunPSK"/>
        </w:rPr>
        <w:t>…………</w:t>
      </w:r>
    </w:p>
    <w:p w14:paraId="4ED4CC4D" w14:textId="77777777" w:rsidR="00E679F6" w:rsidRPr="009A6262" w:rsidRDefault="00E679F6" w:rsidP="00E679F6">
      <w:pPr>
        <w:tabs>
          <w:tab w:val="left" w:pos="4678"/>
        </w:tabs>
        <w:ind w:left="720" w:right="-13"/>
        <w:jc w:val="both"/>
        <w:rPr>
          <w:rFonts w:ascii="TH SarabunPSK" w:hAnsi="TH SarabunPSK" w:cs="TH SarabunPSK"/>
        </w:rPr>
      </w:pPr>
      <w:r w:rsidRPr="009A6262">
        <w:rPr>
          <w:rFonts w:ascii="TH SarabunPSK" w:hAnsi="TH SarabunPSK" w:cs="TH SarabunPSK"/>
        </w:rPr>
        <w:tab/>
      </w:r>
      <w:r w:rsidRPr="009A6262">
        <w:rPr>
          <w:rFonts w:ascii="TH SarabunPSK" w:hAnsi="TH SarabunPSK" w:cs="TH SarabunPSK"/>
        </w:rPr>
        <w:tab/>
        <w:t>(………….……………………</w:t>
      </w:r>
      <w:r w:rsidR="000A1373">
        <w:rPr>
          <w:rFonts w:ascii="TH SarabunPSK" w:hAnsi="TH SarabunPSK" w:cs="TH SarabunPSK"/>
        </w:rPr>
        <w:t>…..</w:t>
      </w:r>
      <w:r w:rsidRPr="009A6262">
        <w:rPr>
          <w:rFonts w:ascii="TH SarabunPSK" w:hAnsi="TH SarabunPSK" w:cs="TH SarabunPSK"/>
        </w:rPr>
        <w:t>…………….)</w:t>
      </w:r>
    </w:p>
    <w:p w14:paraId="54AE81C2" w14:textId="77777777" w:rsidR="00E679F6" w:rsidRDefault="00E679F6" w:rsidP="009A6262">
      <w:pPr>
        <w:ind w:left="720" w:right="-13"/>
        <w:jc w:val="both"/>
        <w:rPr>
          <w:rFonts w:ascii="TH SarabunPSK" w:hAnsi="TH SarabunPSK" w:cs="TH SarabunPSK"/>
        </w:rPr>
      </w:pPr>
      <w:r w:rsidRPr="009A6262">
        <w:rPr>
          <w:rFonts w:ascii="TH SarabunPSK" w:hAnsi="TH SarabunPSK" w:cs="TH SarabunPSK"/>
        </w:rPr>
        <w:tab/>
      </w:r>
      <w:r w:rsidR="009A6262">
        <w:rPr>
          <w:rFonts w:ascii="TH SarabunPSK" w:hAnsi="TH SarabunPSK" w:cs="TH SarabunPSK"/>
          <w:cs/>
        </w:rPr>
        <w:tab/>
      </w:r>
      <w:r w:rsidR="009A6262">
        <w:rPr>
          <w:rFonts w:ascii="TH SarabunPSK" w:hAnsi="TH SarabunPSK" w:cs="TH SarabunPSK"/>
          <w:cs/>
        </w:rPr>
        <w:tab/>
      </w:r>
      <w:r w:rsidR="009A6262">
        <w:rPr>
          <w:rFonts w:ascii="TH SarabunPSK" w:hAnsi="TH SarabunPSK" w:cs="TH SarabunPSK"/>
          <w:cs/>
        </w:rPr>
        <w:tab/>
      </w:r>
      <w:r w:rsidR="009A6262">
        <w:rPr>
          <w:rFonts w:ascii="TH SarabunPSK" w:hAnsi="TH SarabunPSK" w:cs="TH SarabunPSK"/>
          <w:cs/>
        </w:rPr>
        <w:tab/>
        <w:t xml:space="preserve">       ผู้วิจัยหลั</w:t>
      </w:r>
      <w:r w:rsidR="009A6262">
        <w:rPr>
          <w:rFonts w:ascii="TH SarabunPSK" w:hAnsi="TH SarabunPSK" w:cs="TH SarabunPSK" w:hint="cs"/>
          <w:cs/>
        </w:rPr>
        <w:t>ก วันที่........../............../..............</w:t>
      </w:r>
      <w:r w:rsidR="000A1373">
        <w:rPr>
          <w:rFonts w:ascii="TH SarabunPSK" w:hAnsi="TH SarabunPSK" w:cs="TH SarabunPSK" w:hint="cs"/>
          <w:cs/>
        </w:rPr>
        <w:t>..</w:t>
      </w:r>
    </w:p>
    <w:p w14:paraId="45B4DCDF" w14:textId="77777777" w:rsidR="000A1373" w:rsidRPr="009B3F0F" w:rsidRDefault="000A1373" w:rsidP="009A6262">
      <w:pPr>
        <w:ind w:left="720" w:right="-13"/>
        <w:jc w:val="both"/>
        <w:rPr>
          <w:rFonts w:ascii="TH SarabunPSK" w:hAnsi="TH SarabunPSK" w:cs="TH SarabunPSK" w:hint="cs"/>
          <w:sz w:val="20"/>
          <w:szCs w:val="20"/>
        </w:rPr>
      </w:pPr>
    </w:p>
    <w:p w14:paraId="468A3858" w14:textId="77777777" w:rsidR="00E679F6" w:rsidRPr="009A6262" w:rsidRDefault="00E679F6" w:rsidP="00E679F6">
      <w:pPr>
        <w:pStyle w:val="a"/>
        <w:ind w:left="4678" w:right="-13" w:firstLine="362"/>
        <w:jc w:val="both"/>
        <w:rPr>
          <w:rFonts w:ascii="TH SarabunPSK" w:hAnsi="TH SarabunPSK" w:cs="TH SarabunPSK"/>
        </w:rPr>
      </w:pPr>
      <w:r w:rsidRPr="009A6262">
        <w:rPr>
          <w:rFonts w:ascii="TH SarabunPSK" w:hAnsi="TH SarabunPSK" w:cs="TH SarabunPSK"/>
        </w:rPr>
        <w:t>…………………………………..……</w:t>
      </w:r>
      <w:r w:rsidR="000A1373">
        <w:rPr>
          <w:rFonts w:ascii="TH SarabunPSK" w:hAnsi="TH SarabunPSK" w:cs="TH SarabunPSK"/>
        </w:rPr>
        <w:t>…</w:t>
      </w:r>
      <w:r w:rsidRPr="009A6262">
        <w:rPr>
          <w:rFonts w:ascii="TH SarabunPSK" w:hAnsi="TH SarabunPSK" w:cs="TH SarabunPSK"/>
        </w:rPr>
        <w:t>…..…</w:t>
      </w:r>
    </w:p>
    <w:p w14:paraId="3FA05FEF" w14:textId="77777777" w:rsidR="00E679F6" w:rsidRPr="009A6262" w:rsidRDefault="00E679F6" w:rsidP="00E679F6">
      <w:pPr>
        <w:pStyle w:val="a"/>
        <w:ind w:left="4678" w:right="-13" w:firstLine="362"/>
        <w:jc w:val="both"/>
        <w:rPr>
          <w:rFonts w:ascii="TH SarabunPSK" w:hAnsi="TH SarabunPSK" w:cs="TH SarabunPSK"/>
        </w:rPr>
      </w:pPr>
      <w:r w:rsidRPr="009A6262">
        <w:rPr>
          <w:rFonts w:ascii="TH SarabunPSK" w:hAnsi="TH SarabunPSK" w:cs="TH SarabunPSK"/>
        </w:rPr>
        <w:t>(……………………………………….…….)</w:t>
      </w:r>
    </w:p>
    <w:p w14:paraId="068D371C" w14:textId="77777777" w:rsidR="00E679F6" w:rsidRPr="000A1373" w:rsidRDefault="00E679F6" w:rsidP="000A1373">
      <w:pPr>
        <w:pStyle w:val="a"/>
        <w:ind w:right="-13"/>
        <w:jc w:val="both"/>
        <w:rPr>
          <w:rFonts w:ascii="TH SarabunPSK" w:hAnsi="TH SarabunPSK" w:cs="TH SarabunPSK"/>
        </w:rPr>
      </w:pPr>
      <w:r w:rsidRPr="009A6262">
        <w:rPr>
          <w:rFonts w:ascii="TH SarabunPSK" w:hAnsi="TH SarabunPSK" w:cs="TH SarabunPSK" w:hint="cs"/>
          <w:cs/>
        </w:rPr>
        <w:t xml:space="preserve">         </w:t>
      </w:r>
      <w:r w:rsidR="009A6262">
        <w:rPr>
          <w:rFonts w:ascii="TH SarabunPSK" w:hAnsi="TH SarabunPSK" w:cs="TH SarabunPSK" w:hint="cs"/>
          <w:cs/>
        </w:rPr>
        <w:t xml:space="preserve">  </w:t>
      </w:r>
      <w:r w:rsidR="009A6262">
        <w:rPr>
          <w:rFonts w:ascii="TH SarabunPSK" w:hAnsi="TH SarabunPSK" w:cs="TH SarabunPSK"/>
          <w:cs/>
        </w:rPr>
        <w:tab/>
      </w:r>
      <w:r w:rsidR="009A6262">
        <w:rPr>
          <w:rFonts w:ascii="TH SarabunPSK" w:hAnsi="TH SarabunPSK" w:cs="TH SarabunPSK"/>
          <w:cs/>
        </w:rPr>
        <w:tab/>
      </w:r>
      <w:r w:rsidR="009A6262">
        <w:rPr>
          <w:rFonts w:ascii="TH SarabunPSK" w:hAnsi="TH SarabunPSK" w:cs="TH SarabunPSK"/>
          <w:cs/>
        </w:rPr>
        <w:tab/>
      </w:r>
      <w:r w:rsidR="009A6262">
        <w:rPr>
          <w:rFonts w:ascii="TH SarabunPSK" w:hAnsi="TH SarabunPSK" w:cs="TH SarabunPSK"/>
          <w:cs/>
        </w:rPr>
        <w:tab/>
      </w:r>
      <w:r w:rsidR="009A6262">
        <w:rPr>
          <w:rFonts w:ascii="TH SarabunPSK" w:hAnsi="TH SarabunPSK" w:cs="TH SarabunPSK"/>
          <w:cs/>
        </w:rPr>
        <w:tab/>
      </w:r>
      <w:r w:rsidR="009A6262">
        <w:rPr>
          <w:rFonts w:ascii="TH SarabunPSK" w:hAnsi="TH SarabunPSK" w:cs="TH SarabunPSK"/>
          <w:cs/>
        </w:rPr>
        <w:tab/>
      </w:r>
      <w:r w:rsidR="000A1373">
        <w:rPr>
          <w:rFonts w:ascii="TH SarabunPSK" w:hAnsi="TH SarabunPSK" w:cs="TH SarabunPSK" w:hint="cs"/>
          <w:cs/>
        </w:rPr>
        <w:t xml:space="preserve"> </w:t>
      </w:r>
      <w:r w:rsidRPr="009A6262">
        <w:rPr>
          <w:rFonts w:ascii="TH SarabunPSK" w:hAnsi="TH SarabunPSK" w:cs="TH SarabunPSK" w:hint="cs"/>
          <w:cs/>
        </w:rPr>
        <w:t>อาจารย์ที่ปรึกษาฯ</w:t>
      </w:r>
      <w:r w:rsidR="009A6262">
        <w:rPr>
          <w:rFonts w:ascii="TH SarabunPSK" w:hAnsi="TH SarabunPSK" w:cs="TH SarabunPSK" w:hint="cs"/>
          <w:cs/>
        </w:rPr>
        <w:t xml:space="preserve"> วันที่........../</w:t>
      </w:r>
      <w:r w:rsidR="000A1373">
        <w:rPr>
          <w:rFonts w:ascii="TH SarabunPSK" w:hAnsi="TH SarabunPSK" w:cs="TH SarabunPSK" w:hint="cs"/>
          <w:cs/>
        </w:rPr>
        <w:t>............../.............</w:t>
      </w:r>
    </w:p>
    <w:sectPr w:rsidR="00E679F6" w:rsidRPr="000A1373" w:rsidSect="00151B0E">
      <w:headerReference w:type="default" r:id="rId7"/>
      <w:footerReference w:type="default" r:id="rId8"/>
      <w:pgSz w:w="11906" w:h="16838"/>
      <w:pgMar w:top="567" w:right="1287" w:bottom="568" w:left="1701" w:header="709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33FA" w14:textId="77777777" w:rsidR="00A97B0C" w:rsidRDefault="00A97B0C">
      <w:r>
        <w:separator/>
      </w:r>
    </w:p>
  </w:endnote>
  <w:endnote w:type="continuationSeparator" w:id="0">
    <w:p w14:paraId="09DFE6DE" w14:textId="77777777" w:rsidR="00A97B0C" w:rsidRDefault="00A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E172" w14:textId="77777777" w:rsidR="00612CF5" w:rsidRPr="002E7549" w:rsidRDefault="000C5F4C" w:rsidP="00612CF5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2E7549">
      <w:rPr>
        <w:rFonts w:ascii="TH SarabunPSK" w:hAnsi="TH SarabunPSK" w:cs="TH SarabunPSK"/>
        <w:sz w:val="24"/>
        <w:szCs w:val="24"/>
      </w:rPr>
      <w:t>V</w:t>
    </w:r>
    <w:r w:rsidR="00DA55B3">
      <w:rPr>
        <w:rFonts w:ascii="TH SarabunPSK" w:hAnsi="TH SarabunPSK" w:cs="TH SarabunPSK"/>
        <w:sz w:val="24"/>
        <w:szCs w:val="24"/>
      </w:rPr>
      <w:t>4</w:t>
    </w:r>
    <w:r w:rsidR="00671F82" w:rsidRPr="002E7549">
      <w:rPr>
        <w:rFonts w:ascii="TH SarabunPSK" w:hAnsi="TH SarabunPSK" w:cs="TH SarabunPSK"/>
        <w:sz w:val="24"/>
        <w:szCs w:val="24"/>
      </w:rPr>
      <w:t>.0</w:t>
    </w:r>
    <w:r w:rsidR="00D36487" w:rsidRPr="002E7549">
      <w:rPr>
        <w:rFonts w:ascii="TH SarabunPSK" w:hAnsi="TH SarabunPSK" w:cs="TH SarabunPSK"/>
        <w:sz w:val="24"/>
        <w:szCs w:val="24"/>
      </w:rPr>
      <w:t>/25</w:t>
    </w:r>
    <w:r w:rsidR="001935E2" w:rsidRPr="002E7549">
      <w:rPr>
        <w:rFonts w:ascii="TH SarabunPSK" w:hAnsi="TH SarabunPSK" w:cs="TH SarabunPSK"/>
        <w:sz w:val="24"/>
        <w:szCs w:val="24"/>
      </w:rPr>
      <w:t>6</w:t>
    </w:r>
    <w:r w:rsidR="00DA55B3">
      <w:rPr>
        <w:rFonts w:ascii="TH SarabunPSK" w:hAnsi="TH SarabunPSK" w:cs="TH SarabunPSK"/>
        <w:sz w:val="24"/>
        <w:szCs w:val="24"/>
      </w:rPr>
      <w:t>3</w:t>
    </w:r>
  </w:p>
  <w:p w14:paraId="27638BBC" w14:textId="77777777" w:rsidR="00612CF5" w:rsidRDefault="00612CF5" w:rsidP="00612C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1ADA" w14:textId="77777777" w:rsidR="00A97B0C" w:rsidRDefault="00A97B0C">
      <w:r>
        <w:separator/>
      </w:r>
    </w:p>
  </w:footnote>
  <w:footnote w:type="continuationSeparator" w:id="0">
    <w:p w14:paraId="5970D351" w14:textId="77777777" w:rsidR="00A97B0C" w:rsidRDefault="00A9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A37A" w14:textId="77777777" w:rsidR="00A61B71" w:rsidRPr="002E7549" w:rsidRDefault="002E7549" w:rsidP="00671F82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2E7549">
      <w:rPr>
        <w:rFonts w:ascii="TH SarabunPSK" w:hAnsi="TH SarabunPSK" w:cs="TH SarabunPSK"/>
        <w:sz w:val="24"/>
        <w:szCs w:val="24"/>
      </w:rPr>
      <w:t>AF0</w:t>
    </w:r>
    <w:r w:rsidR="004A5418">
      <w:rPr>
        <w:rFonts w:ascii="TH SarabunPSK" w:hAnsi="TH SarabunPSK" w:cs="TH SarabunPSK"/>
        <w:sz w:val="24"/>
        <w:szCs w:val="24"/>
      </w:rPr>
      <w:t>2</w:t>
    </w:r>
    <w:r w:rsidRPr="002E7549">
      <w:rPr>
        <w:rFonts w:ascii="TH SarabunPSK" w:hAnsi="TH SarabunPSK" w:cs="TH SarabunPSK"/>
        <w:sz w:val="24"/>
        <w:szCs w:val="24"/>
      </w:rPr>
      <w:t>-11</w:t>
    </w:r>
  </w:p>
  <w:p w14:paraId="58F56526" w14:textId="77777777" w:rsidR="009D27C0" w:rsidRPr="00155CC0" w:rsidRDefault="009D27C0" w:rsidP="00155CC0">
    <w:pPr>
      <w:pStyle w:val="Header"/>
      <w:jc w:val="right"/>
      <w:rPr>
        <w:rFonts w:ascii="Angsana New" w:hAnsi="Angsana New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C0"/>
    <w:rsid w:val="00064993"/>
    <w:rsid w:val="00080D0F"/>
    <w:rsid w:val="00094C07"/>
    <w:rsid w:val="000A1373"/>
    <w:rsid w:val="000C5F4C"/>
    <w:rsid w:val="000E26D8"/>
    <w:rsid w:val="000E7960"/>
    <w:rsid w:val="00151B0E"/>
    <w:rsid w:val="00155CC0"/>
    <w:rsid w:val="0016036D"/>
    <w:rsid w:val="001935E2"/>
    <w:rsid w:val="001B35D1"/>
    <w:rsid w:val="001B3BEC"/>
    <w:rsid w:val="00203E18"/>
    <w:rsid w:val="00215D63"/>
    <w:rsid w:val="0026460E"/>
    <w:rsid w:val="00270847"/>
    <w:rsid w:val="00275F88"/>
    <w:rsid w:val="002921BF"/>
    <w:rsid w:val="002B41F0"/>
    <w:rsid w:val="002E7549"/>
    <w:rsid w:val="003331C8"/>
    <w:rsid w:val="003550FE"/>
    <w:rsid w:val="003B0A31"/>
    <w:rsid w:val="003F7D7F"/>
    <w:rsid w:val="004951E6"/>
    <w:rsid w:val="0049527B"/>
    <w:rsid w:val="00495E55"/>
    <w:rsid w:val="004A1DF2"/>
    <w:rsid w:val="004A5418"/>
    <w:rsid w:val="004D29BE"/>
    <w:rsid w:val="004F5289"/>
    <w:rsid w:val="00507566"/>
    <w:rsid w:val="00516C2B"/>
    <w:rsid w:val="00542E41"/>
    <w:rsid w:val="0054323F"/>
    <w:rsid w:val="00552E1E"/>
    <w:rsid w:val="005605DE"/>
    <w:rsid w:val="005724C7"/>
    <w:rsid w:val="00583813"/>
    <w:rsid w:val="005B0694"/>
    <w:rsid w:val="005B418E"/>
    <w:rsid w:val="005B6AC0"/>
    <w:rsid w:val="005D5397"/>
    <w:rsid w:val="00612CF5"/>
    <w:rsid w:val="00671F82"/>
    <w:rsid w:val="006D3162"/>
    <w:rsid w:val="00706257"/>
    <w:rsid w:val="007536EC"/>
    <w:rsid w:val="00793A31"/>
    <w:rsid w:val="007A014D"/>
    <w:rsid w:val="007B5084"/>
    <w:rsid w:val="007D1D8D"/>
    <w:rsid w:val="007F1587"/>
    <w:rsid w:val="00844A49"/>
    <w:rsid w:val="008834EE"/>
    <w:rsid w:val="008D4284"/>
    <w:rsid w:val="008D77ED"/>
    <w:rsid w:val="00903DAD"/>
    <w:rsid w:val="009055FD"/>
    <w:rsid w:val="00925AB6"/>
    <w:rsid w:val="00985A40"/>
    <w:rsid w:val="00992678"/>
    <w:rsid w:val="00994F2B"/>
    <w:rsid w:val="009A6262"/>
    <w:rsid w:val="009B3F0F"/>
    <w:rsid w:val="009C1C60"/>
    <w:rsid w:val="009D27C0"/>
    <w:rsid w:val="00A307FA"/>
    <w:rsid w:val="00A35164"/>
    <w:rsid w:val="00A61B71"/>
    <w:rsid w:val="00A7012E"/>
    <w:rsid w:val="00A900C5"/>
    <w:rsid w:val="00A97B0C"/>
    <w:rsid w:val="00AA1BDD"/>
    <w:rsid w:val="00AD09E0"/>
    <w:rsid w:val="00B21812"/>
    <w:rsid w:val="00B335BD"/>
    <w:rsid w:val="00B33A62"/>
    <w:rsid w:val="00B60D0E"/>
    <w:rsid w:val="00B767CF"/>
    <w:rsid w:val="00B95AFA"/>
    <w:rsid w:val="00BF3B35"/>
    <w:rsid w:val="00BF3B50"/>
    <w:rsid w:val="00C10853"/>
    <w:rsid w:val="00C10BF1"/>
    <w:rsid w:val="00C16CC5"/>
    <w:rsid w:val="00C2587C"/>
    <w:rsid w:val="00C27EB9"/>
    <w:rsid w:val="00C42811"/>
    <w:rsid w:val="00C43749"/>
    <w:rsid w:val="00C6362F"/>
    <w:rsid w:val="00C73C52"/>
    <w:rsid w:val="00C900C3"/>
    <w:rsid w:val="00CB718A"/>
    <w:rsid w:val="00CC2687"/>
    <w:rsid w:val="00CF68C0"/>
    <w:rsid w:val="00D36487"/>
    <w:rsid w:val="00D42861"/>
    <w:rsid w:val="00D52B74"/>
    <w:rsid w:val="00D71131"/>
    <w:rsid w:val="00D829FD"/>
    <w:rsid w:val="00D865CF"/>
    <w:rsid w:val="00DA55B3"/>
    <w:rsid w:val="00E01280"/>
    <w:rsid w:val="00E048BD"/>
    <w:rsid w:val="00E16024"/>
    <w:rsid w:val="00E30192"/>
    <w:rsid w:val="00E32C17"/>
    <w:rsid w:val="00E34048"/>
    <w:rsid w:val="00E45A6A"/>
    <w:rsid w:val="00E679F6"/>
    <w:rsid w:val="00ED12FF"/>
    <w:rsid w:val="00EE2F78"/>
    <w:rsid w:val="00F21BAB"/>
    <w:rsid w:val="00F22DA4"/>
    <w:rsid w:val="00F56990"/>
    <w:rsid w:val="00F8566B"/>
    <w:rsid w:val="00F87870"/>
    <w:rsid w:val="00F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4F89E"/>
  <w15:chartTrackingRefBased/>
  <w15:docId w15:val="{A9A159A2-2C2E-445F-A3E6-ACBAFB6D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à¹×éÍàÃ×èÍ§"/>
    <w:basedOn w:val="Normal"/>
    <w:pPr>
      <w:ind w:right="386"/>
    </w:pPr>
    <w:rPr>
      <w:rFonts w:ascii="CordiaUPC" w:eastAsia="Times New Roman" w:hAnsi="CordiaUPC" w:cs="CordiaUPC"/>
    </w:rPr>
  </w:style>
  <w:style w:type="paragraph" w:styleId="Header">
    <w:name w:val="header"/>
    <w:basedOn w:val="Normal"/>
    <w:link w:val="HeaderChar"/>
    <w:uiPriority w:val="99"/>
    <w:rsid w:val="009D27C0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9D27C0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semiHidden/>
    <w:rsid w:val="00BF3B50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A61B71"/>
    <w:rPr>
      <w:sz w:val="28"/>
      <w:szCs w:val="32"/>
    </w:rPr>
  </w:style>
  <w:style w:type="table" w:styleId="TableGrid">
    <w:name w:val="Table Grid"/>
    <w:basedOn w:val="TableNormal"/>
    <w:uiPriority w:val="59"/>
    <w:rsid w:val="00E6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A775-2D7B-42C7-92F1-D1AD0BF6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1898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Phatcharin Chankham</cp:lastModifiedBy>
  <cp:revision>2</cp:revision>
  <cp:lastPrinted>2020-03-30T08:48:00Z</cp:lastPrinted>
  <dcterms:created xsi:type="dcterms:W3CDTF">2022-10-25T10:35:00Z</dcterms:created>
  <dcterms:modified xsi:type="dcterms:W3CDTF">2022-10-25T10:35:00Z</dcterms:modified>
</cp:coreProperties>
</file>